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you are interested in becoming liquidity provider, Asset Chainn has a good revenue model for you. Kindly fill up below form for more details. Our concerned team will contact you further.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Form: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Full Name: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Nationality: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Interested in liquidity models for: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SAN Tokens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Mortgage your NFTs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Both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Max. liquidity (in USD) you can provide in each model: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Phone no. (with country code):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Email: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Web url (if any):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